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41B" w:rsidRPr="00385AD5" w:rsidRDefault="0038141B" w:rsidP="00385AD5">
      <w:pPr>
        <w:spacing w:after="0"/>
        <w:jc w:val="center"/>
        <w:rPr>
          <w:rFonts w:ascii="Arial Black" w:hAnsi="Arial Black" w:cs="Courier New"/>
          <w:sz w:val="24"/>
          <w:szCs w:val="24"/>
        </w:rPr>
      </w:pPr>
      <w:bookmarkStart w:id="0" w:name="_GoBack"/>
      <w:r w:rsidRPr="00385AD5">
        <w:rPr>
          <w:rFonts w:ascii="Arial Black" w:hAnsi="Arial Black" w:cs="Courier New"/>
          <w:sz w:val="24"/>
          <w:szCs w:val="24"/>
        </w:rPr>
        <w:t>Календарные планы курса английского языка</w:t>
      </w:r>
    </w:p>
    <w:bookmarkEnd w:id="0"/>
    <w:p w:rsidR="0038141B" w:rsidRPr="00385AD5" w:rsidRDefault="0038141B" w:rsidP="00385AD5">
      <w:pPr>
        <w:spacing w:after="0"/>
        <w:jc w:val="center"/>
        <w:rPr>
          <w:rFonts w:ascii="Arial Black" w:hAnsi="Arial Black"/>
          <w:sz w:val="24"/>
          <w:szCs w:val="24"/>
        </w:rPr>
      </w:pPr>
      <w:r w:rsidRPr="00385AD5">
        <w:rPr>
          <w:rFonts w:ascii="Arial Black" w:hAnsi="Arial Black"/>
          <w:sz w:val="24"/>
          <w:szCs w:val="24"/>
        </w:rPr>
        <w:t>10 класс ЕМ</w:t>
      </w:r>
    </w:p>
    <w:p w:rsidR="0038141B" w:rsidRPr="00385AD5" w:rsidRDefault="003B1666" w:rsidP="00385AD5">
      <w:pPr>
        <w:spacing w:after="0"/>
        <w:jc w:val="center"/>
        <w:rPr>
          <w:rFonts w:ascii="Arial Black" w:hAnsi="Arial Black"/>
          <w:sz w:val="24"/>
          <w:szCs w:val="24"/>
          <w:lang w:val="en-US"/>
        </w:rPr>
      </w:pPr>
      <w:r w:rsidRPr="00385AD5">
        <w:rPr>
          <w:rFonts w:ascii="Arial Black" w:hAnsi="Arial Black"/>
          <w:sz w:val="24"/>
          <w:szCs w:val="24"/>
          <w:lang w:val="en-US"/>
        </w:rPr>
        <w:t>2</w:t>
      </w:r>
      <w:r w:rsidR="0038141B" w:rsidRPr="00385AD5">
        <w:rPr>
          <w:rFonts w:ascii="Arial Black" w:hAnsi="Arial Black"/>
          <w:sz w:val="24"/>
          <w:szCs w:val="24"/>
        </w:rPr>
        <w:t xml:space="preserve"> часа * 34 недели = </w:t>
      </w:r>
      <w:r w:rsidRPr="00385AD5">
        <w:rPr>
          <w:rFonts w:ascii="Arial Black" w:hAnsi="Arial Black"/>
          <w:sz w:val="24"/>
          <w:szCs w:val="24"/>
          <w:lang w:val="en-US"/>
        </w:rPr>
        <w:t>68</w:t>
      </w:r>
    </w:p>
    <w:tbl>
      <w:tblPr>
        <w:tblStyle w:val="a4"/>
        <w:tblW w:w="1092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32"/>
        <w:gridCol w:w="1316"/>
        <w:gridCol w:w="668"/>
        <w:gridCol w:w="852"/>
        <w:gridCol w:w="1405"/>
        <w:gridCol w:w="1986"/>
        <w:gridCol w:w="31"/>
        <w:gridCol w:w="24"/>
        <w:gridCol w:w="12"/>
        <w:gridCol w:w="2362"/>
        <w:gridCol w:w="1732"/>
      </w:tblGrid>
      <w:tr w:rsidR="0038141B" w:rsidTr="0038141B">
        <w:trPr>
          <w:trHeight w:val="513"/>
        </w:trPr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раздел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тема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дата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jc w:val="center"/>
              <w:rPr>
                <w:rFonts w:asciiTheme="majorHAnsi" w:hAnsiTheme="majorHAnsi"/>
                <w:sz w:val="16"/>
                <w:szCs w:val="16"/>
                <w:lang w:val="en-US"/>
              </w:rPr>
            </w:pPr>
            <w:proofErr w:type="gramStart"/>
            <w:r>
              <w:rPr>
                <w:rFonts w:asciiTheme="majorHAnsi" w:hAnsiTheme="majorHAnsi"/>
                <w:sz w:val="16"/>
                <w:szCs w:val="16"/>
              </w:rPr>
              <w:t>К-во</w:t>
            </w:r>
            <w:proofErr w:type="gramEnd"/>
          </w:p>
          <w:p w:rsidR="0038141B" w:rsidRDefault="0038141B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уроков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Региональный</w:t>
            </w:r>
          </w:p>
          <w:p w:rsidR="0038141B" w:rsidRDefault="0038141B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компонент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Что должны знать</w:t>
            </w:r>
          </w:p>
        </w:tc>
        <w:tc>
          <w:tcPr>
            <w:tcW w:w="24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Что должны уметь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примечания</w:t>
            </w:r>
          </w:p>
        </w:tc>
      </w:tr>
      <w:tr w:rsidR="0038141B" w:rsidRPr="0038141B" w:rsidTr="0038141B">
        <w:trPr>
          <w:trHeight w:val="395"/>
        </w:trPr>
        <w:tc>
          <w:tcPr>
            <w:tcW w:w="5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38141B" w:rsidRDefault="0038141B">
            <w:pPr>
              <w:ind w:right="113"/>
              <w:jc w:val="center"/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Unit 1 “Travelling”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1</w:t>
            </w:r>
          </w:p>
          <w:p w:rsidR="0038141B" w:rsidRDefault="0038141B" w:rsidP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“Central Asia Trips”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Past Simple</w:t>
            </w: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Past Continuous</w:t>
            </w:r>
          </w:p>
        </w:tc>
        <w:tc>
          <w:tcPr>
            <w:tcW w:w="24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Reading texts. Matching words. Guessing words. Writing small texts.</w:t>
            </w: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5AD5" w:rsidTr="0038141B">
        <w:trPr>
          <w:trHeight w:val="395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2</w:t>
            </w:r>
          </w:p>
          <w:p w:rsidR="0038141B" w:rsidRDefault="0038141B" w:rsidP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“Adventure holidays in Kazakhstan”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Present Perfect,</w:t>
            </w: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Present Perfect Continuous</w:t>
            </w:r>
          </w:p>
        </w:tc>
        <w:tc>
          <w:tcPr>
            <w:tcW w:w="24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Jigsaw reading. Talking about holidays. Work with two word verbs.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5AD5" w:rsidTr="0038141B">
        <w:trPr>
          <w:trHeight w:val="967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3</w:t>
            </w:r>
          </w:p>
          <w:p w:rsidR="0038141B" w:rsidRDefault="0038141B" w:rsidP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“Transport in London”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Transport system.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Future Continuous Tense</w:t>
            </w: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Future Perfect Tense</w:t>
            </w: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Degrees of comparison of adjectives</w:t>
            </w:r>
          </w:p>
        </w:tc>
        <w:tc>
          <w:tcPr>
            <w:tcW w:w="24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 xml:space="preserve">Making prediction. Listening about parts of Great Britain. 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141B" w:rsidTr="0038141B">
        <w:trPr>
          <w:trHeight w:val="395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4</w:t>
            </w:r>
          </w:p>
          <w:p w:rsidR="0038141B" w:rsidRDefault="0038141B" w:rsidP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“When the Earth Erupts”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Revision of Past and Present Tenses. Indirect Speech.</w:t>
            </w:r>
          </w:p>
        </w:tc>
        <w:tc>
          <w:tcPr>
            <w:tcW w:w="24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 xml:space="preserve">Jigsaw reading. Understanding idioms. 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141B" w:rsidTr="0038141B">
        <w:trPr>
          <w:trHeight w:val="792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5</w:t>
            </w:r>
          </w:p>
          <w:p w:rsidR="0038141B" w:rsidRDefault="0038141B" w:rsidP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“Ballooning for fun”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Pr="0038141B" w:rsidRDefault="0038141B">
            <w:pPr>
              <w:rPr>
                <w:rFonts w:asciiTheme="majorHAnsi" w:hAnsiTheme="majorHAnsi"/>
                <w:b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Questions with Past Tenses. . Indirect Speech.</w:t>
            </w:r>
          </w:p>
        </w:tc>
        <w:tc>
          <w:tcPr>
            <w:tcW w:w="24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 xml:space="preserve">Talking about future holidays. Writing </w:t>
            </w:r>
            <w:proofErr w:type="gramStart"/>
            <w:r>
              <w:rPr>
                <w:rFonts w:asciiTheme="majorHAnsi" w:hAnsiTheme="majorHAnsi"/>
                <w:sz w:val="16"/>
                <w:szCs w:val="16"/>
                <w:lang w:val="en-US"/>
              </w:rPr>
              <w:t>a compositions</w:t>
            </w:r>
            <w:proofErr w:type="gramEnd"/>
            <w:r>
              <w:rPr>
                <w:rFonts w:asciiTheme="majorHAnsi" w:hAnsiTheme="majorHAnsi"/>
                <w:sz w:val="16"/>
                <w:szCs w:val="16"/>
                <w:lang w:val="en-US"/>
              </w:rPr>
              <w:t>. Reading and writing poems. Making mini projects.  Word games.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141B" w:rsidTr="0038141B">
        <w:trPr>
          <w:trHeight w:val="252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Test yourself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8141B" w:rsidRPr="0038141B" w:rsidRDefault="0038141B">
            <w:pPr>
              <w:rPr>
                <w:rFonts w:asciiTheme="majorHAnsi" w:hAnsiTheme="majorHAnsi"/>
                <w:b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4413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8141B" w:rsidRDefault="0038141B">
            <w:pPr>
              <w:jc w:val="center"/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REVISION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141B" w:rsidTr="0038141B">
        <w:trPr>
          <w:trHeight w:val="395"/>
        </w:trPr>
        <w:tc>
          <w:tcPr>
            <w:tcW w:w="5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8141B" w:rsidRDefault="0038141B" w:rsidP="0038141B">
            <w:pPr>
              <w:ind w:left="113" w:right="113"/>
              <w:jc w:val="center"/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Unit 2. “Health Care”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1</w:t>
            </w:r>
          </w:p>
          <w:p w:rsidR="0038141B" w:rsidRDefault="0038141B" w:rsidP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“Memory”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Countable and Uncountable Nouns</w:t>
            </w:r>
            <w:r w:rsidR="0038141B">
              <w:rPr>
                <w:rFonts w:asciiTheme="majorHAnsi" w:hAnsiTheme="maj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24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Memorizing objects and numbers.</w:t>
            </w:r>
            <w:r w:rsidR="0038141B">
              <w:rPr>
                <w:rFonts w:asciiTheme="majorHAnsi" w:hAnsiTheme="majorHAnsi"/>
                <w:sz w:val="16"/>
                <w:szCs w:val="16"/>
                <w:lang w:val="en-US"/>
              </w:rPr>
              <w:t xml:space="preserve"> </w:t>
            </w:r>
            <w:r>
              <w:rPr>
                <w:rFonts w:asciiTheme="majorHAnsi" w:hAnsiTheme="majorHAnsi"/>
                <w:sz w:val="16"/>
                <w:szCs w:val="16"/>
                <w:lang w:val="en-US"/>
              </w:rPr>
              <w:t>Expressing opinions. Exchanging ideas. Solving puzzles.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5AD5" w:rsidTr="0038141B">
        <w:trPr>
          <w:trHeight w:val="395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2</w:t>
            </w:r>
          </w:p>
          <w:p w:rsidR="0038141B" w:rsidRDefault="0038141B" w:rsidP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</w:t>
            </w:r>
            <w:r w:rsidR="00611D91">
              <w:rPr>
                <w:rFonts w:asciiTheme="majorHAnsi" w:hAnsiTheme="majorHAnsi"/>
                <w:sz w:val="16"/>
                <w:szCs w:val="16"/>
                <w:lang w:val="en-US"/>
              </w:rPr>
              <w:t>Health Freak</w:t>
            </w:r>
            <w:r>
              <w:rPr>
                <w:rFonts w:asciiTheme="majorHAnsi" w:hAnsiTheme="majorHAnsi"/>
                <w:sz w:val="16"/>
                <w:szCs w:val="16"/>
                <w:lang w:val="en-US"/>
              </w:rPr>
              <w:t>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D91" w:rsidRDefault="00611D91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Gerund.</w:t>
            </w:r>
          </w:p>
        </w:tc>
        <w:tc>
          <w:tcPr>
            <w:tcW w:w="24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Expressing opinions. Interviewing. Writing a report.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611D91" w:rsidTr="00611D91">
        <w:trPr>
          <w:trHeight w:val="574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3</w:t>
            </w:r>
          </w:p>
          <w:p w:rsidR="0038141B" w:rsidRDefault="0038141B" w:rsidP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</w:t>
            </w:r>
            <w:r w:rsidR="00611D91">
              <w:rPr>
                <w:rFonts w:asciiTheme="majorHAnsi" w:hAnsiTheme="majorHAnsi"/>
                <w:sz w:val="16"/>
                <w:szCs w:val="16"/>
                <w:lang w:val="en-US"/>
              </w:rPr>
              <w:t xml:space="preserve">Why is sleep </w:t>
            </w:r>
            <w:proofErr w:type="gramStart"/>
            <w:r w:rsidR="00611D91">
              <w:rPr>
                <w:rFonts w:asciiTheme="majorHAnsi" w:hAnsiTheme="majorHAnsi"/>
                <w:sz w:val="16"/>
                <w:szCs w:val="16"/>
                <w:lang w:val="en-US"/>
              </w:rPr>
              <w:t>important.</w:t>
            </w:r>
            <w:proofErr w:type="gramEnd"/>
            <w:r>
              <w:rPr>
                <w:rFonts w:asciiTheme="majorHAnsi" w:hAnsiTheme="majorHAnsi"/>
                <w:sz w:val="16"/>
                <w:szCs w:val="16"/>
                <w:lang w:val="en-US"/>
              </w:rPr>
              <w:t>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D91" w:rsidRDefault="00611D91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Participles.</w:t>
            </w:r>
          </w:p>
        </w:tc>
        <w:tc>
          <w:tcPr>
            <w:tcW w:w="24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Expressing opinions. Jigsaw reading. Completing a chart. Exchanging opinions. Writing.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5AD5" w:rsidTr="0038141B">
        <w:trPr>
          <w:trHeight w:val="395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4</w:t>
            </w:r>
          </w:p>
          <w:p w:rsidR="0038141B" w:rsidRDefault="0038141B" w:rsidP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</w:t>
            </w:r>
            <w:r w:rsidR="00611D91">
              <w:rPr>
                <w:rFonts w:asciiTheme="majorHAnsi" w:hAnsiTheme="majorHAnsi"/>
                <w:sz w:val="16"/>
                <w:szCs w:val="16"/>
                <w:lang w:val="en-US"/>
              </w:rPr>
              <w:t>Health Habits.</w:t>
            </w:r>
            <w:r>
              <w:rPr>
                <w:rFonts w:asciiTheme="majorHAnsi" w:hAnsiTheme="majorHAnsi"/>
                <w:sz w:val="16"/>
                <w:szCs w:val="16"/>
                <w:lang w:val="en-US"/>
              </w:rPr>
              <w:t>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D91" w:rsidRDefault="00611D91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Infinitive.</w:t>
            </w:r>
          </w:p>
        </w:tc>
        <w:tc>
          <w:tcPr>
            <w:tcW w:w="24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Completing a chart. Exchanging opinions. Making a list of criticism and suggestion.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5AD5" w:rsidTr="0038141B">
        <w:trPr>
          <w:trHeight w:val="395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5</w:t>
            </w:r>
          </w:p>
          <w:p w:rsidR="0038141B" w:rsidRDefault="0038141B" w:rsidP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</w:t>
            </w:r>
            <w:r w:rsidR="00611D91">
              <w:rPr>
                <w:rFonts w:asciiTheme="majorHAnsi" w:hAnsiTheme="majorHAnsi"/>
                <w:sz w:val="16"/>
                <w:szCs w:val="16"/>
                <w:lang w:val="en-US"/>
              </w:rPr>
              <w:t>Food for thought</w:t>
            </w:r>
            <w:r>
              <w:rPr>
                <w:rFonts w:asciiTheme="majorHAnsi" w:hAnsiTheme="majorHAnsi"/>
                <w:sz w:val="16"/>
                <w:szCs w:val="16"/>
                <w:lang w:val="en-US"/>
              </w:rPr>
              <w:t>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D91" w:rsidRDefault="00611D91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Infinitive and –</w:t>
            </w:r>
            <w:proofErr w:type="spellStart"/>
            <w:r>
              <w:rPr>
                <w:rFonts w:asciiTheme="majorHAnsi" w:hAnsiTheme="majorHAnsi"/>
                <w:sz w:val="16"/>
                <w:szCs w:val="16"/>
                <w:lang w:val="en-US"/>
              </w:rPr>
              <w:t>ing</w:t>
            </w:r>
            <w:proofErr w:type="spellEnd"/>
            <w:r>
              <w:rPr>
                <w:rFonts w:asciiTheme="majorHAnsi" w:hAnsiTheme="majorHAnsi"/>
                <w:sz w:val="16"/>
                <w:szCs w:val="16"/>
                <w:lang w:val="en-US"/>
              </w:rPr>
              <w:t xml:space="preserve"> form compared.</w:t>
            </w:r>
          </w:p>
        </w:tc>
        <w:tc>
          <w:tcPr>
            <w:tcW w:w="24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Completing a chart. Exchanging opinions. Making a list of criticism and suggestion.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Tr="0038141B">
        <w:trPr>
          <w:trHeight w:val="395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Test yourself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D91" w:rsidRDefault="00611D91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611D91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441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REVISION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2D53F8" w:rsidTr="0038141B">
        <w:trPr>
          <w:trHeight w:val="395"/>
        </w:trPr>
        <w:tc>
          <w:tcPr>
            <w:tcW w:w="5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38141B" w:rsidRDefault="0038141B">
            <w:pPr>
              <w:ind w:left="113" w:right="113"/>
              <w:jc w:val="center"/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Unit 3. “Geography, nature and culture”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1</w:t>
            </w:r>
          </w:p>
          <w:p w:rsidR="0038141B" w:rsidRDefault="0038141B" w:rsidP="002D53F8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</w:t>
            </w:r>
            <w:r w:rsidR="002D53F8">
              <w:rPr>
                <w:rFonts w:asciiTheme="majorHAnsi" w:hAnsiTheme="majorHAnsi"/>
                <w:sz w:val="16"/>
                <w:szCs w:val="16"/>
                <w:lang w:val="en-US"/>
              </w:rPr>
              <w:t>The ecological Association “</w:t>
            </w:r>
            <w:proofErr w:type="spellStart"/>
            <w:r w:rsidR="002D53F8">
              <w:rPr>
                <w:rFonts w:asciiTheme="majorHAnsi" w:hAnsiTheme="majorHAnsi"/>
                <w:sz w:val="16"/>
                <w:szCs w:val="16"/>
                <w:lang w:val="en-US"/>
              </w:rPr>
              <w:t>Tabigat</w:t>
            </w:r>
            <w:proofErr w:type="spellEnd"/>
            <w:r>
              <w:rPr>
                <w:rFonts w:asciiTheme="majorHAnsi" w:hAnsiTheme="majorHAnsi"/>
                <w:sz w:val="16"/>
                <w:szCs w:val="16"/>
                <w:lang w:val="en-US"/>
              </w:rPr>
              <w:t>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3F8" w:rsidRDefault="002D53F8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2D53F8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2D53F8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Revision of Modal Verbs.</w:t>
            </w:r>
          </w:p>
        </w:tc>
        <w:tc>
          <w:tcPr>
            <w:tcW w:w="23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2D53F8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Talking about ecological association. Making prediction. Collection information. Writing essays.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5AD5" w:rsidTr="0038141B">
        <w:trPr>
          <w:trHeight w:val="395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2</w:t>
            </w:r>
          </w:p>
          <w:p w:rsidR="0038141B" w:rsidRDefault="0038141B" w:rsidP="002D53F8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</w:t>
            </w:r>
            <w:r w:rsidR="002D53F8">
              <w:rPr>
                <w:rFonts w:asciiTheme="majorHAnsi" w:hAnsiTheme="majorHAnsi"/>
                <w:sz w:val="16"/>
                <w:szCs w:val="16"/>
                <w:lang w:val="en-US"/>
              </w:rPr>
              <w:t>Kazakhstan is My Motherland</w:t>
            </w:r>
            <w:r>
              <w:rPr>
                <w:rFonts w:asciiTheme="majorHAnsi" w:hAnsiTheme="majorHAnsi"/>
                <w:sz w:val="16"/>
                <w:szCs w:val="16"/>
                <w:lang w:val="en-US"/>
              </w:rPr>
              <w:t>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2D53F8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2D53F8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Modal verbs have to, must, should</w:t>
            </w:r>
          </w:p>
        </w:tc>
        <w:tc>
          <w:tcPr>
            <w:tcW w:w="23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2D53F8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 xml:space="preserve">Making predictions Guessing the meaning of the new words. Giving opinions. Finding information. </w:t>
            </w:r>
            <w:r w:rsidR="00A82B28">
              <w:rPr>
                <w:rFonts w:asciiTheme="majorHAnsi" w:hAnsiTheme="majorHAnsi"/>
                <w:sz w:val="16"/>
                <w:szCs w:val="16"/>
                <w:lang w:val="en-US"/>
              </w:rPr>
              <w:t>Drawing conclusion.</w:t>
            </w:r>
            <w:r w:rsidR="0038141B">
              <w:rPr>
                <w:rFonts w:asciiTheme="majorHAnsi" w:hAnsiTheme="majorHAns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141B" w:rsidTr="0038141B">
        <w:trPr>
          <w:trHeight w:val="395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3</w:t>
            </w:r>
          </w:p>
          <w:p w:rsidR="0038141B" w:rsidRDefault="0038141B" w:rsidP="00A82B28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</w:t>
            </w:r>
            <w:r w:rsidR="00A82B28">
              <w:rPr>
                <w:rFonts w:asciiTheme="majorHAnsi" w:hAnsiTheme="majorHAnsi"/>
                <w:sz w:val="16"/>
                <w:szCs w:val="16"/>
                <w:lang w:val="en-US"/>
              </w:rPr>
              <w:t>Wildlife</w:t>
            </w:r>
            <w:r>
              <w:rPr>
                <w:rFonts w:asciiTheme="majorHAnsi" w:hAnsiTheme="majorHAnsi"/>
                <w:sz w:val="16"/>
                <w:szCs w:val="16"/>
                <w:lang w:val="en-US"/>
              </w:rPr>
              <w:t>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E7" w:rsidRDefault="00A129E7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A129E7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A129E7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Modal verbs: should, might, could, must.</w:t>
            </w:r>
          </w:p>
        </w:tc>
        <w:tc>
          <w:tcPr>
            <w:tcW w:w="23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A129E7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Listening to a story. Guessing the meaning of the words. Solving the problems. Expressing opinions. Writing essays.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A129E7" w:rsidTr="0038141B">
        <w:trPr>
          <w:trHeight w:val="395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4</w:t>
            </w: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“Almaty nature!”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E7" w:rsidRDefault="00A129E7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A129E7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 xml:space="preserve">The nature of </w:t>
            </w:r>
            <w:proofErr w:type="spellStart"/>
            <w:r>
              <w:rPr>
                <w:rFonts w:asciiTheme="majorHAnsi" w:hAnsiTheme="majorHAnsi"/>
                <w:sz w:val="16"/>
                <w:szCs w:val="16"/>
                <w:lang w:val="en-US"/>
              </w:rPr>
              <w:t>Samarscoe</w:t>
            </w:r>
            <w:proofErr w:type="spellEnd"/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A129E7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Articles with geographical names. Modal verbs.</w:t>
            </w:r>
          </w:p>
        </w:tc>
        <w:tc>
          <w:tcPr>
            <w:tcW w:w="23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A129E7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Predicting</w:t>
            </w:r>
            <w:r w:rsidR="0038141B">
              <w:rPr>
                <w:rFonts w:asciiTheme="majorHAnsi" w:hAnsiTheme="majorHAnsi"/>
                <w:sz w:val="16"/>
                <w:szCs w:val="16"/>
                <w:lang w:val="en-US"/>
              </w:rPr>
              <w:t>.</w:t>
            </w:r>
            <w:r>
              <w:rPr>
                <w:rFonts w:asciiTheme="majorHAnsi" w:hAnsiTheme="majorHAnsi"/>
                <w:sz w:val="16"/>
                <w:szCs w:val="16"/>
                <w:lang w:val="en-US"/>
              </w:rPr>
              <w:t xml:space="preserve"> Talking about nature. Comparing ideas. Giving reasons. Writing essays.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A129E7" w:rsidTr="0038141B">
        <w:trPr>
          <w:trHeight w:val="395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5</w:t>
            </w:r>
          </w:p>
          <w:p w:rsidR="0038141B" w:rsidRDefault="0038141B" w:rsidP="00A129E7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</w:t>
            </w:r>
            <w:r w:rsidR="00A129E7">
              <w:rPr>
                <w:rFonts w:asciiTheme="majorHAnsi" w:hAnsiTheme="majorHAnsi"/>
                <w:sz w:val="16"/>
                <w:szCs w:val="16"/>
                <w:lang w:val="en-US"/>
              </w:rPr>
              <w:t>The United Kingdom of Great Britain</w:t>
            </w:r>
            <w:r>
              <w:rPr>
                <w:rFonts w:asciiTheme="majorHAnsi" w:hAnsiTheme="majorHAnsi"/>
                <w:sz w:val="16"/>
                <w:szCs w:val="16"/>
                <w:lang w:val="en-US"/>
              </w:rPr>
              <w:t>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E7" w:rsidRDefault="00A129E7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A129E7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Revision of the modal verbs</w:t>
            </w:r>
          </w:p>
        </w:tc>
        <w:tc>
          <w:tcPr>
            <w:tcW w:w="23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A129E7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 xml:space="preserve">Learning how to make a report. Making a report. Solving the problems. Expressing opinions. Writing letters. 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A129E7" w:rsidTr="0038141B">
        <w:trPr>
          <w:trHeight w:val="395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Test yourself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E7" w:rsidRDefault="00A129E7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A129E7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441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jc w:val="center"/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REVISION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A129E7" w:rsidTr="0038141B">
        <w:trPr>
          <w:trHeight w:val="395"/>
        </w:trPr>
        <w:tc>
          <w:tcPr>
            <w:tcW w:w="5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38141B" w:rsidRDefault="00A129E7" w:rsidP="00A129E7">
            <w:pPr>
              <w:ind w:left="113" w:right="113"/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Unit 4. International Partners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1</w:t>
            </w:r>
          </w:p>
          <w:p w:rsidR="0038141B" w:rsidRDefault="0038141B" w:rsidP="00A129E7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</w:t>
            </w:r>
            <w:r w:rsidR="00A129E7">
              <w:rPr>
                <w:rFonts w:asciiTheme="majorHAnsi" w:hAnsiTheme="majorHAnsi"/>
                <w:sz w:val="16"/>
                <w:szCs w:val="16"/>
                <w:lang w:val="en-US"/>
              </w:rPr>
              <w:t>Partnership at the epoch of changes</w:t>
            </w:r>
            <w:r>
              <w:rPr>
                <w:rFonts w:asciiTheme="majorHAnsi" w:hAnsiTheme="majorHAnsi"/>
                <w:sz w:val="16"/>
                <w:szCs w:val="16"/>
                <w:lang w:val="en-US"/>
              </w:rPr>
              <w:t>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E7" w:rsidRDefault="00A129E7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A129E7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A129E7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Revision of using articles, the modal verbs</w:t>
            </w:r>
          </w:p>
        </w:tc>
        <w:tc>
          <w:tcPr>
            <w:tcW w:w="23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A129E7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 xml:space="preserve">Talking about partnership. Guessing the meaning of the words. Extracting information. 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141B" w:rsidTr="0038141B">
        <w:trPr>
          <w:trHeight w:val="395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2</w:t>
            </w:r>
          </w:p>
          <w:p w:rsidR="0038141B" w:rsidRDefault="003B1666" w:rsidP="00A129E7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“I</w:t>
            </w:r>
            <w:r w:rsidR="00A129E7">
              <w:rPr>
                <w:rFonts w:asciiTheme="majorHAnsi" w:hAnsiTheme="majorHAnsi"/>
                <w:sz w:val="16"/>
                <w:szCs w:val="16"/>
                <w:lang w:val="en-US"/>
              </w:rPr>
              <w:t>nternational organizations</w:t>
            </w:r>
            <w:r w:rsidR="0038141B">
              <w:rPr>
                <w:rFonts w:asciiTheme="majorHAnsi" w:hAnsiTheme="majorHAnsi"/>
                <w:sz w:val="16"/>
                <w:szCs w:val="16"/>
                <w:lang w:val="en-US"/>
              </w:rPr>
              <w:t>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E7" w:rsidRDefault="00A129E7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A129E7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A129E7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 xml:space="preserve">Modal verbs: should, </w:t>
            </w:r>
            <w:r w:rsidR="003B1666">
              <w:rPr>
                <w:rFonts w:asciiTheme="majorHAnsi" w:hAnsiTheme="majorHAnsi"/>
                <w:sz w:val="16"/>
                <w:szCs w:val="16"/>
                <w:lang w:val="en-US"/>
              </w:rPr>
              <w:t>ought to, had better</w:t>
            </w:r>
          </w:p>
        </w:tc>
        <w:tc>
          <w:tcPr>
            <w:tcW w:w="23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B1666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Describing systems. Comparing international organizations. Guessing the meaning of the words. Extracting information.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B1666" w:rsidTr="0038141B">
        <w:trPr>
          <w:trHeight w:val="395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3</w:t>
            </w:r>
          </w:p>
          <w:p w:rsidR="0038141B" w:rsidRDefault="0038141B" w:rsidP="003B1666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</w:t>
            </w:r>
            <w:r w:rsidR="003B1666">
              <w:rPr>
                <w:rFonts w:asciiTheme="majorHAnsi" w:hAnsiTheme="majorHAnsi"/>
                <w:sz w:val="16"/>
                <w:szCs w:val="16"/>
                <w:lang w:val="en-US"/>
              </w:rPr>
              <w:t>Kazakhstan-Turkey partnership in the XXI century</w:t>
            </w:r>
            <w:r>
              <w:rPr>
                <w:rFonts w:asciiTheme="majorHAnsi" w:hAnsiTheme="majorHAnsi"/>
                <w:sz w:val="16"/>
                <w:szCs w:val="16"/>
                <w:lang w:val="en-US"/>
              </w:rPr>
              <w:t>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666" w:rsidRDefault="003B1666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B1666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B1666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Word of business. Modal verbs.</w:t>
            </w:r>
          </w:p>
        </w:tc>
        <w:tc>
          <w:tcPr>
            <w:tcW w:w="23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B1666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Expressing opinions. Prediction. Debating. Writing a project work. Writing essays.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141B" w:rsidTr="003B1666">
        <w:trPr>
          <w:trHeight w:val="721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4</w:t>
            </w:r>
          </w:p>
          <w:p w:rsidR="0038141B" w:rsidRDefault="003B1666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“UNDP in Kazakhstan”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666" w:rsidRDefault="003B1666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B1666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B1666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Revision</w:t>
            </w:r>
          </w:p>
        </w:tc>
        <w:tc>
          <w:tcPr>
            <w:tcW w:w="23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B1666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Expressing opinions. Prediction. Debating. Writing a project work. Writing essays.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141B" w:rsidTr="0038141B">
        <w:trPr>
          <w:trHeight w:val="395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5</w:t>
            </w:r>
          </w:p>
          <w:p w:rsidR="0038141B" w:rsidRDefault="0038141B" w:rsidP="003B1666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</w:t>
            </w:r>
            <w:r w:rsidR="003B1666">
              <w:rPr>
                <w:rFonts w:asciiTheme="majorHAnsi" w:hAnsiTheme="majorHAnsi"/>
                <w:sz w:val="16"/>
                <w:szCs w:val="16"/>
                <w:lang w:val="en-US"/>
              </w:rPr>
              <w:t>Foreign Trade in Kazakhstan</w:t>
            </w:r>
            <w:r>
              <w:rPr>
                <w:rFonts w:asciiTheme="majorHAnsi" w:hAnsiTheme="majorHAnsi"/>
                <w:sz w:val="16"/>
                <w:szCs w:val="16"/>
                <w:lang w:val="en-US"/>
              </w:rPr>
              <w:t>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666" w:rsidRDefault="003B1666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B1666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B1666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Revision</w:t>
            </w:r>
          </w:p>
        </w:tc>
        <w:tc>
          <w:tcPr>
            <w:tcW w:w="23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B1666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Clarifying the information. Giving information. Extracting information.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B1666" w:rsidTr="0038141B">
        <w:trPr>
          <w:trHeight w:val="547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Test yourself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666" w:rsidRDefault="003B1666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3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441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jc w:val="center"/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REVISION</w:t>
            </w:r>
          </w:p>
          <w:p w:rsidR="0038141B" w:rsidRDefault="0038141B">
            <w:pPr>
              <w:jc w:val="center"/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5AD5" w:rsidTr="0038141B">
        <w:trPr>
          <w:trHeight w:val="395"/>
        </w:trPr>
        <w:tc>
          <w:tcPr>
            <w:tcW w:w="5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38141B" w:rsidRDefault="003B1666">
            <w:pPr>
              <w:ind w:left="113" w:right="113"/>
              <w:jc w:val="center"/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Unit 5. “Work</w:t>
            </w:r>
            <w:r w:rsidR="0038141B">
              <w:rPr>
                <w:rFonts w:asciiTheme="majorHAnsi" w:hAnsiTheme="majorHAnsi"/>
                <w:sz w:val="16"/>
                <w:szCs w:val="16"/>
                <w:lang w:val="en-US"/>
              </w:rPr>
              <w:t>”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1</w:t>
            </w:r>
          </w:p>
          <w:p w:rsidR="0038141B" w:rsidRDefault="0038141B" w:rsidP="00EE45D3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</w:t>
            </w:r>
            <w:r w:rsidR="00EE45D3">
              <w:rPr>
                <w:rFonts w:asciiTheme="majorHAnsi" w:hAnsiTheme="majorHAnsi"/>
                <w:sz w:val="16"/>
                <w:szCs w:val="16"/>
                <w:lang w:val="en-US"/>
              </w:rPr>
              <w:t>Where can you work?</w:t>
            </w:r>
            <w:r>
              <w:rPr>
                <w:rFonts w:asciiTheme="majorHAnsi" w:hAnsiTheme="majorHAnsi"/>
                <w:sz w:val="16"/>
                <w:szCs w:val="16"/>
                <w:lang w:val="en-US"/>
              </w:rPr>
              <w:t>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5D3" w:rsidRDefault="00EE45D3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EE45D3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EE45D3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Work</w:t>
            </w:r>
          </w:p>
        </w:tc>
        <w:tc>
          <w:tcPr>
            <w:tcW w:w="205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EE45D3">
            <w:pPr>
              <w:jc w:val="center"/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Participle Construction</w:t>
            </w:r>
            <w:r w:rsidR="0038141B">
              <w:rPr>
                <w:rFonts w:asciiTheme="majorHAnsi" w:hAnsiTheme="maj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EE45D3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Talking about who could we contract in different situations. Describing the most important factors for choosing jobs.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5AD5" w:rsidTr="0038141B">
        <w:trPr>
          <w:trHeight w:val="395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2</w:t>
            </w:r>
          </w:p>
          <w:p w:rsidR="0038141B" w:rsidRDefault="0038141B" w:rsidP="00EE45D3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</w:t>
            </w:r>
            <w:r w:rsidR="00EE45D3">
              <w:rPr>
                <w:rFonts w:asciiTheme="majorHAnsi" w:hAnsiTheme="majorHAnsi"/>
                <w:sz w:val="16"/>
                <w:szCs w:val="16"/>
                <w:lang w:val="en-US"/>
              </w:rPr>
              <w:t>Work and Money</w:t>
            </w:r>
            <w:r>
              <w:rPr>
                <w:rFonts w:asciiTheme="majorHAnsi" w:hAnsiTheme="majorHAnsi"/>
                <w:sz w:val="16"/>
                <w:szCs w:val="16"/>
                <w:lang w:val="en-US"/>
              </w:rPr>
              <w:t>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5D3" w:rsidRDefault="00EE45D3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EE45D3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205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EE45D3">
            <w:pPr>
              <w:jc w:val="center"/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Constructions with active and passive Participles.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EE45D3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Working with words meaning. Discussing the best and the worst paid jobs.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5AD5" w:rsidTr="0038141B">
        <w:trPr>
          <w:trHeight w:val="395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3</w:t>
            </w:r>
          </w:p>
          <w:p w:rsidR="0038141B" w:rsidRDefault="00EE45D3" w:rsidP="00EE45D3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“Children at work</w:t>
            </w:r>
            <w:r w:rsidR="0038141B">
              <w:rPr>
                <w:rFonts w:asciiTheme="majorHAnsi" w:hAnsiTheme="majorHAnsi"/>
                <w:sz w:val="16"/>
                <w:szCs w:val="16"/>
                <w:lang w:val="en-US"/>
              </w:rPr>
              <w:t>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5D3" w:rsidRDefault="00EE45D3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EE45D3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205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EE45D3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Participle Construction when there are two actions.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EE45D3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Discussing the abilities people need to get a job. Speaking about the most important jobs.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5AD5" w:rsidTr="00EE45D3">
        <w:trPr>
          <w:cantSplit/>
          <w:trHeight w:val="1134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 w:rsidP="00EE45D3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4</w:t>
            </w:r>
          </w:p>
          <w:p w:rsidR="0038141B" w:rsidRDefault="0038141B" w:rsidP="00EE45D3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“</w:t>
            </w:r>
            <w:r w:rsidR="00EE45D3" w:rsidRPr="00EE45D3">
              <w:rPr>
                <w:rFonts w:asciiTheme="majorHAnsi" w:hAnsiTheme="majorHAnsi"/>
                <w:sz w:val="20"/>
                <w:szCs w:val="20"/>
                <w:lang w:val="en-US"/>
              </w:rPr>
              <w:t>Unemployment</w:t>
            </w:r>
            <w:r w:rsidRPr="00EE45D3">
              <w:rPr>
                <w:rFonts w:asciiTheme="majorHAnsi" w:hAnsiTheme="majorHAnsi"/>
                <w:sz w:val="20"/>
                <w:szCs w:val="20"/>
                <w:lang w:val="en-US"/>
              </w:rPr>
              <w:t>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45D3" w:rsidRDefault="00EE45D3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EE45D3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205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EE45D3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Comparing constructions.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 w:rsidP="00EE45D3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 xml:space="preserve">Talking </w:t>
            </w:r>
            <w:r w:rsidR="00EE45D3">
              <w:rPr>
                <w:rFonts w:asciiTheme="majorHAnsi" w:hAnsiTheme="majorHAnsi"/>
                <w:sz w:val="16"/>
                <w:szCs w:val="16"/>
                <w:lang w:val="en-US"/>
              </w:rPr>
              <w:t>about people who don’t work. Discussing work areas which become more important.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385AD5" w:rsidTr="0038141B">
        <w:trPr>
          <w:trHeight w:val="395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Step 5</w:t>
            </w:r>
          </w:p>
          <w:p w:rsidR="0038141B" w:rsidRDefault="0038141B" w:rsidP="00BD60FE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‘</w:t>
            </w:r>
            <w:r w:rsidR="00BD60FE">
              <w:rPr>
                <w:rFonts w:asciiTheme="majorHAnsi" w:hAnsiTheme="majorHAnsi"/>
                <w:sz w:val="16"/>
                <w:szCs w:val="16"/>
                <w:lang w:val="en-US"/>
              </w:rPr>
              <w:t>Job hunting</w:t>
            </w:r>
            <w:r>
              <w:rPr>
                <w:rFonts w:asciiTheme="majorHAnsi" w:hAnsiTheme="majorHAnsi"/>
                <w:sz w:val="16"/>
                <w:szCs w:val="16"/>
                <w:lang w:val="en-US"/>
              </w:rPr>
              <w:t>”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60FE" w:rsidRDefault="00BD60FE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BD60FE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205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BD60FE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Revision of Participle Construction.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BD60FE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Discussing a letter of application. Writing a letter of application.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RPr="00BD60FE" w:rsidTr="0038141B">
        <w:trPr>
          <w:trHeight w:val="528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Test yourself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60FE" w:rsidRDefault="00BD60FE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BD60FE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441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jc w:val="center"/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REVISION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</w:tr>
      <w:tr w:rsidR="0038141B" w:rsidTr="0038141B">
        <w:trPr>
          <w:trHeight w:val="3317"/>
        </w:trPr>
        <w:tc>
          <w:tcPr>
            <w:tcW w:w="5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Home reading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60FE" w:rsidRDefault="00BD60FE">
            <w:pPr>
              <w:rPr>
                <w:rFonts w:asciiTheme="majorHAnsi" w:hAnsiTheme="majorHAnsi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41B" w:rsidRDefault="00BD60FE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441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 w:rsidP="00385AD5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  <w:p w:rsidR="0038141B" w:rsidRDefault="0038141B">
            <w:pPr>
              <w:rPr>
                <w:rFonts w:asciiTheme="majorHAnsi" w:hAnsiTheme="majorHAnsi"/>
                <w:sz w:val="16"/>
                <w:szCs w:val="16"/>
                <w:lang w:val="en-US"/>
              </w:rPr>
            </w:pPr>
          </w:p>
          <w:p w:rsidR="0038141B" w:rsidRDefault="0038141B">
            <w:pPr>
              <w:tabs>
                <w:tab w:val="left" w:pos="1404"/>
              </w:tabs>
              <w:rPr>
                <w:rFonts w:asciiTheme="majorHAnsi" w:hAnsiTheme="majorHAnsi"/>
                <w:sz w:val="16"/>
                <w:szCs w:val="16"/>
                <w:lang w:val="en-US"/>
              </w:rPr>
            </w:pPr>
            <w:r>
              <w:rPr>
                <w:rFonts w:asciiTheme="majorHAnsi" w:hAnsiTheme="majorHAnsi"/>
                <w:sz w:val="16"/>
                <w:szCs w:val="16"/>
                <w:lang w:val="en-US"/>
              </w:rPr>
              <w:tab/>
            </w:r>
          </w:p>
        </w:tc>
      </w:tr>
    </w:tbl>
    <w:p w:rsidR="0038141B" w:rsidRDefault="0038141B" w:rsidP="0038141B"/>
    <w:p w:rsidR="00AF473B" w:rsidRDefault="00AF473B"/>
    <w:sectPr w:rsidR="00AF473B" w:rsidSect="00A129E7">
      <w:head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A2F" w:rsidRDefault="000F5A2F" w:rsidP="003B1666">
      <w:pPr>
        <w:spacing w:after="0" w:line="240" w:lineRule="auto"/>
      </w:pPr>
      <w:r>
        <w:separator/>
      </w:r>
    </w:p>
  </w:endnote>
  <w:endnote w:type="continuationSeparator" w:id="0">
    <w:p w:rsidR="000F5A2F" w:rsidRDefault="000F5A2F" w:rsidP="003B1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A2F" w:rsidRDefault="000F5A2F" w:rsidP="003B1666">
      <w:pPr>
        <w:spacing w:after="0" w:line="240" w:lineRule="auto"/>
      </w:pPr>
      <w:r>
        <w:separator/>
      </w:r>
    </w:p>
  </w:footnote>
  <w:footnote w:type="continuationSeparator" w:id="0">
    <w:p w:rsidR="000F5A2F" w:rsidRDefault="000F5A2F" w:rsidP="003B1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4"/>
      <w:tblW w:w="5000" w:type="pct"/>
      <w:tblInd w:w="11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8419"/>
      <w:gridCol w:w="1152"/>
    </w:tblGrid>
    <w:tr w:rsidR="003B1666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alias w:val="Организация"/>
            <w:id w:val="78735422"/>
            <w:placeholder>
              <w:docPart w:val="DC17694B483B455BACD0C03B5E998E64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p w:rsidR="003B1666" w:rsidRDefault="003B1666">
              <w:pPr>
                <w:pStyle w:val="a5"/>
                <w:jc w:val="right"/>
              </w:pPr>
              <w:r>
                <w:t>ГУ «Самарская средняя школа №1»</w:t>
              </w:r>
            </w:p>
          </w:sdtContent>
        </w:sdt>
        <w:sdt>
          <w:sdtPr>
            <w:rPr>
              <w:b/>
              <w:bCs/>
            </w:rPr>
            <w:alias w:val="Заголовок"/>
            <w:id w:val="78735415"/>
            <w:placeholder>
              <w:docPart w:val="A6FAA955062742E6A73843448ED4765E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3B1666" w:rsidRDefault="003B1666" w:rsidP="003B1666">
              <w:pPr>
                <w:pStyle w:val="a5"/>
                <w:jc w:val="right"/>
                <w:rPr>
                  <w:b/>
                  <w:bCs/>
                </w:rPr>
              </w:pPr>
              <w:proofErr w:type="spellStart"/>
              <w:r>
                <w:rPr>
                  <w:b/>
                  <w:bCs/>
                </w:rPr>
                <w:t>Ахмадиева</w:t>
              </w:r>
              <w:proofErr w:type="spellEnd"/>
              <w:r>
                <w:rPr>
                  <w:b/>
                  <w:bCs/>
                </w:rPr>
                <w:t xml:space="preserve"> </w:t>
              </w:r>
              <w:proofErr w:type="spellStart"/>
              <w:r>
                <w:rPr>
                  <w:b/>
                  <w:bCs/>
                </w:rPr>
                <w:t>Анара</w:t>
              </w:r>
              <w:proofErr w:type="spellEnd"/>
              <w:r>
                <w:rPr>
                  <w:b/>
                  <w:bCs/>
                </w:rPr>
                <w:t xml:space="preserve"> </w:t>
              </w:r>
              <w:proofErr w:type="spellStart"/>
              <w:r>
                <w:rPr>
                  <w:b/>
                  <w:bCs/>
                </w:rPr>
                <w:t>Кадырбековна</w:t>
              </w:r>
              <w:proofErr w:type="spellEnd"/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3B1666" w:rsidRDefault="000F5A2F">
          <w:pPr>
            <w:pStyle w:val="a5"/>
            <w:rPr>
              <w:b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85AD5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:rsidR="003B1666" w:rsidRDefault="003B166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41B"/>
    <w:rsid w:val="00046944"/>
    <w:rsid w:val="000F5A2F"/>
    <w:rsid w:val="00185580"/>
    <w:rsid w:val="002D53F8"/>
    <w:rsid w:val="0038141B"/>
    <w:rsid w:val="00385AD5"/>
    <w:rsid w:val="003B1666"/>
    <w:rsid w:val="004D3070"/>
    <w:rsid w:val="00611D91"/>
    <w:rsid w:val="00761E04"/>
    <w:rsid w:val="00A129E7"/>
    <w:rsid w:val="00A82B28"/>
    <w:rsid w:val="00AF473B"/>
    <w:rsid w:val="00BD60FE"/>
    <w:rsid w:val="00C80F9A"/>
    <w:rsid w:val="00EE45D3"/>
    <w:rsid w:val="00FC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141B"/>
    <w:pPr>
      <w:ind w:left="720"/>
      <w:contextualSpacing/>
    </w:pPr>
  </w:style>
  <w:style w:type="table" w:styleId="a4">
    <w:name w:val="Table Grid"/>
    <w:basedOn w:val="a1"/>
    <w:uiPriority w:val="1"/>
    <w:rsid w:val="003814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B1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666"/>
  </w:style>
  <w:style w:type="paragraph" w:styleId="a7">
    <w:name w:val="footer"/>
    <w:basedOn w:val="a"/>
    <w:link w:val="a8"/>
    <w:uiPriority w:val="99"/>
    <w:semiHidden/>
    <w:unhideWhenUsed/>
    <w:rsid w:val="003B1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B1666"/>
  </w:style>
  <w:style w:type="paragraph" w:styleId="a9">
    <w:name w:val="Balloon Text"/>
    <w:basedOn w:val="a"/>
    <w:link w:val="aa"/>
    <w:uiPriority w:val="99"/>
    <w:semiHidden/>
    <w:unhideWhenUsed/>
    <w:rsid w:val="003B1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16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141B"/>
    <w:pPr>
      <w:ind w:left="720"/>
      <w:contextualSpacing/>
    </w:pPr>
  </w:style>
  <w:style w:type="table" w:styleId="a4">
    <w:name w:val="Table Grid"/>
    <w:basedOn w:val="a1"/>
    <w:uiPriority w:val="1"/>
    <w:rsid w:val="003814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B1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666"/>
  </w:style>
  <w:style w:type="paragraph" w:styleId="a7">
    <w:name w:val="footer"/>
    <w:basedOn w:val="a"/>
    <w:link w:val="a8"/>
    <w:uiPriority w:val="99"/>
    <w:semiHidden/>
    <w:unhideWhenUsed/>
    <w:rsid w:val="003B1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B1666"/>
  </w:style>
  <w:style w:type="paragraph" w:styleId="a9">
    <w:name w:val="Balloon Text"/>
    <w:basedOn w:val="a"/>
    <w:link w:val="aa"/>
    <w:uiPriority w:val="99"/>
    <w:semiHidden/>
    <w:unhideWhenUsed/>
    <w:rsid w:val="003B1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16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C17694B483B455BACD0C03B5E998E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202C7E6-D1CB-4CD7-866F-99E2CC3FD2F0}"/>
      </w:docPartPr>
      <w:docPartBody>
        <w:p w:rsidR="00CC3C36" w:rsidRDefault="008A1821" w:rsidP="008A1821">
          <w:pPr>
            <w:pStyle w:val="DC17694B483B455BACD0C03B5E998E64"/>
          </w:pPr>
          <w:r>
            <w:t>[Введите название организации]</w:t>
          </w:r>
        </w:p>
      </w:docPartBody>
    </w:docPart>
    <w:docPart>
      <w:docPartPr>
        <w:name w:val="A6FAA955062742E6A73843448ED476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0D8638-F2F8-4899-AD5B-F80423E0E9FB}"/>
      </w:docPartPr>
      <w:docPartBody>
        <w:p w:rsidR="00CC3C36" w:rsidRDefault="008A1821" w:rsidP="008A1821">
          <w:pPr>
            <w:pStyle w:val="A6FAA955062742E6A73843448ED4765E"/>
          </w:pPr>
          <w:r>
            <w:rPr>
              <w:b/>
              <w:bCs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1821"/>
    <w:rsid w:val="008A1821"/>
    <w:rsid w:val="00B901F2"/>
    <w:rsid w:val="00C149F2"/>
    <w:rsid w:val="00CC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C17694B483B455BACD0C03B5E998E64">
    <w:name w:val="DC17694B483B455BACD0C03B5E998E64"/>
    <w:rsid w:val="008A1821"/>
  </w:style>
  <w:style w:type="paragraph" w:customStyle="1" w:styleId="A6FAA955062742E6A73843448ED4765E">
    <w:name w:val="A6FAA955062742E6A73843448ED4765E"/>
    <w:rsid w:val="008A182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Ахмадиева Анара Кадырбековна</vt:lpstr>
    </vt:vector>
  </TitlesOfParts>
  <Company>ГУ «Самарская средняя школа №1»</Company>
  <LinksUpToDate>false</LinksUpToDate>
  <CharactersWithSpaces>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Ахмадиева Анара Кадырбековна</dc:title>
  <dc:creator>Даулет</dc:creator>
  <cp:lastModifiedBy>Windows 7</cp:lastModifiedBy>
  <cp:revision>2</cp:revision>
  <cp:lastPrinted>2011-09-08T17:15:00Z</cp:lastPrinted>
  <dcterms:created xsi:type="dcterms:W3CDTF">2013-01-31T19:28:00Z</dcterms:created>
  <dcterms:modified xsi:type="dcterms:W3CDTF">2013-01-31T19:28:00Z</dcterms:modified>
</cp:coreProperties>
</file>